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5C" w:rsidRDefault="00C9750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 w:rsidR="00236CF9">
        <w:rPr>
          <w:rFonts w:ascii="宋体" w:hAnsi="宋体" w:hint="eastAsia"/>
          <w:sz w:val="28"/>
          <w:szCs w:val="28"/>
        </w:rPr>
        <w:t>2</w:t>
      </w:r>
      <w:r w:rsidR="000F7D80">
        <w:rPr>
          <w:rFonts w:ascii="宋体" w:hAnsi="宋体" w:hint="eastAsia"/>
          <w:sz w:val="28"/>
          <w:szCs w:val="28"/>
        </w:rPr>
        <w:t>-1</w:t>
      </w:r>
    </w:p>
    <w:p w:rsidR="00F51CF3" w:rsidRDefault="00F51CF3" w:rsidP="00F51CF3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2020年度镇江市外加剂匀质性实验室间比对试验结果</w:t>
      </w:r>
    </w:p>
    <w:p w:rsidR="00E6295C" w:rsidRPr="00F51CF3" w:rsidRDefault="00F51CF3" w:rsidP="00F51CF3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及判定汇总表</w:t>
      </w:r>
      <w:r w:rsidR="00C9750C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(A组)</w:t>
      </w:r>
    </w:p>
    <w:tbl>
      <w:tblPr>
        <w:tblStyle w:val="a3"/>
        <w:tblW w:w="0" w:type="auto"/>
        <w:tblInd w:w="580" w:type="dxa"/>
        <w:tblLook w:val="04A0"/>
      </w:tblPr>
      <w:tblGrid>
        <w:gridCol w:w="804"/>
        <w:gridCol w:w="1117"/>
        <w:gridCol w:w="1395"/>
        <w:gridCol w:w="1470"/>
        <w:gridCol w:w="1418"/>
        <w:gridCol w:w="1559"/>
        <w:gridCol w:w="1417"/>
      </w:tblGrid>
      <w:tr w:rsidR="00FB4F4B" w:rsidRPr="00F51CF3" w:rsidTr="00F51CF3">
        <w:trPr>
          <w:trHeight w:val="510"/>
          <w:tblHeader/>
        </w:trPr>
        <w:tc>
          <w:tcPr>
            <w:tcW w:w="804" w:type="dxa"/>
            <w:vAlign w:val="center"/>
          </w:tcPr>
          <w:p w:rsidR="00FB4F4B" w:rsidRPr="00F51CF3" w:rsidRDefault="00FB4F4B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117" w:type="dxa"/>
            <w:vAlign w:val="center"/>
          </w:tcPr>
          <w:p w:rsidR="00FB4F4B" w:rsidRPr="00F51CF3" w:rsidRDefault="00473EF0" w:rsidP="0021015F">
            <w:pPr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 w:rsidRPr="00F51CF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样品号</w:t>
            </w:r>
          </w:p>
        </w:tc>
        <w:tc>
          <w:tcPr>
            <w:tcW w:w="1395" w:type="dxa"/>
            <w:vAlign w:val="center"/>
          </w:tcPr>
          <w:p w:rsidR="00FB4F4B" w:rsidRPr="00F51CF3" w:rsidRDefault="00FB4F4B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</w:t>
            </w:r>
          </w:p>
        </w:tc>
        <w:tc>
          <w:tcPr>
            <w:tcW w:w="1470" w:type="dxa"/>
            <w:vAlign w:val="center"/>
          </w:tcPr>
          <w:p w:rsidR="00FB4F4B" w:rsidRPr="00F51CF3" w:rsidRDefault="00473EF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密度</w:t>
            </w:r>
          </w:p>
        </w:tc>
        <w:tc>
          <w:tcPr>
            <w:tcW w:w="1418" w:type="dxa"/>
            <w:vAlign w:val="center"/>
          </w:tcPr>
          <w:p w:rsidR="00FB4F4B" w:rsidRPr="00F51CF3" w:rsidRDefault="00473EF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PH值</w:t>
            </w:r>
          </w:p>
        </w:tc>
        <w:tc>
          <w:tcPr>
            <w:tcW w:w="1559" w:type="dxa"/>
            <w:vAlign w:val="center"/>
          </w:tcPr>
          <w:p w:rsidR="00FB4F4B" w:rsidRPr="00F51CF3" w:rsidRDefault="00473EF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含固量</w:t>
            </w:r>
          </w:p>
        </w:tc>
        <w:tc>
          <w:tcPr>
            <w:tcW w:w="1417" w:type="dxa"/>
            <w:vAlign w:val="center"/>
          </w:tcPr>
          <w:p w:rsidR="00FB4F4B" w:rsidRPr="00F51CF3" w:rsidRDefault="00FB4F4B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结果判定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/>
                <w:sz w:val="24"/>
                <w:szCs w:val="24"/>
              </w:rPr>
              <w:t>14.68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C13299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1.027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5.31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14.85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C13299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5.2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14.79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BB04E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14.91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102EA6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1.261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14.51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BB04E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14.67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BB04E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1.029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14.73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102EA6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14.74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5351B4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5.3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14.13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5351B4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1.027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5.6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14.72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5351B4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32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1.029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14.62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5351B4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34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1.027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5.2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14.52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37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5.10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14.54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40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14.76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44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1.029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5.2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14.69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48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1.028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14.67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51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14.74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52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14.91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55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1.025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5.33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14.66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59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14.70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783293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9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1117" w:type="dxa"/>
            <w:vMerge w:val="restart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65</w:t>
            </w: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470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未提供数据</w:t>
            </w:r>
          </w:p>
        </w:tc>
        <w:tc>
          <w:tcPr>
            <w:tcW w:w="1418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未提供数据</w:t>
            </w:r>
          </w:p>
        </w:tc>
        <w:tc>
          <w:tcPr>
            <w:tcW w:w="1559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未提供数据</w:t>
            </w:r>
          </w:p>
        </w:tc>
        <w:tc>
          <w:tcPr>
            <w:tcW w:w="1417" w:type="dxa"/>
            <w:vMerge w:val="restart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D36A60" w:rsidRPr="00F51CF3" w:rsidTr="00F51CF3">
        <w:trPr>
          <w:trHeight w:val="510"/>
        </w:trPr>
        <w:tc>
          <w:tcPr>
            <w:tcW w:w="804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F51CF3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470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418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559" w:type="dxa"/>
            <w:vAlign w:val="center"/>
          </w:tcPr>
          <w:p w:rsidR="00D36A60" w:rsidRPr="00F51CF3" w:rsidRDefault="0010714A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51CF3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417" w:type="dxa"/>
            <w:vMerge/>
            <w:vAlign w:val="center"/>
          </w:tcPr>
          <w:p w:rsidR="00D36A60" w:rsidRPr="00F51CF3" w:rsidRDefault="00D36A60" w:rsidP="0021015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E6295C" w:rsidRDefault="00E6295C">
      <w:pPr>
        <w:jc w:val="left"/>
        <w:rPr>
          <w:rFonts w:hint="eastAsia"/>
          <w:sz w:val="24"/>
          <w:szCs w:val="24"/>
        </w:rPr>
      </w:pPr>
    </w:p>
    <w:sectPr w:rsidR="00E6295C" w:rsidSect="00F51C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6FC" w:rsidRDefault="002736FC" w:rsidP="00236CF9">
      <w:pPr>
        <w:rPr>
          <w:rFonts w:hint="eastAsia"/>
        </w:rPr>
      </w:pPr>
      <w:r>
        <w:separator/>
      </w:r>
    </w:p>
  </w:endnote>
  <w:endnote w:type="continuationSeparator" w:id="0">
    <w:p w:rsidR="002736FC" w:rsidRDefault="002736FC" w:rsidP="00236C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6FC" w:rsidRDefault="002736FC" w:rsidP="00236CF9">
      <w:pPr>
        <w:rPr>
          <w:rFonts w:hint="eastAsia"/>
        </w:rPr>
      </w:pPr>
      <w:r>
        <w:separator/>
      </w:r>
    </w:p>
  </w:footnote>
  <w:footnote w:type="continuationSeparator" w:id="0">
    <w:p w:rsidR="002736FC" w:rsidRDefault="002736FC" w:rsidP="00236C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333"/>
    <w:rsid w:val="000B03D7"/>
    <w:rsid w:val="000D4055"/>
    <w:rsid w:val="000F5222"/>
    <w:rsid w:val="000F7D80"/>
    <w:rsid w:val="00102EA6"/>
    <w:rsid w:val="00105E21"/>
    <w:rsid w:val="0010714A"/>
    <w:rsid w:val="001B7ACA"/>
    <w:rsid w:val="001D2397"/>
    <w:rsid w:val="001D6F51"/>
    <w:rsid w:val="00203525"/>
    <w:rsid w:val="00204CE2"/>
    <w:rsid w:val="0021015F"/>
    <w:rsid w:val="00236CF9"/>
    <w:rsid w:val="00261164"/>
    <w:rsid w:val="002643F9"/>
    <w:rsid w:val="00264F71"/>
    <w:rsid w:val="002736FC"/>
    <w:rsid w:val="00276160"/>
    <w:rsid w:val="002C2B1A"/>
    <w:rsid w:val="002E4127"/>
    <w:rsid w:val="00357C69"/>
    <w:rsid w:val="00371F68"/>
    <w:rsid w:val="0037379C"/>
    <w:rsid w:val="00373AC3"/>
    <w:rsid w:val="00381B9D"/>
    <w:rsid w:val="003C223A"/>
    <w:rsid w:val="00427195"/>
    <w:rsid w:val="004638B1"/>
    <w:rsid w:val="00473EF0"/>
    <w:rsid w:val="004D12A1"/>
    <w:rsid w:val="004D2C3D"/>
    <w:rsid w:val="004D6F8B"/>
    <w:rsid w:val="004E0FC6"/>
    <w:rsid w:val="005351B4"/>
    <w:rsid w:val="00586073"/>
    <w:rsid w:val="005D1333"/>
    <w:rsid w:val="00637072"/>
    <w:rsid w:val="006B36A4"/>
    <w:rsid w:val="00743BF7"/>
    <w:rsid w:val="00775522"/>
    <w:rsid w:val="00783293"/>
    <w:rsid w:val="00796283"/>
    <w:rsid w:val="007A07FB"/>
    <w:rsid w:val="007F3083"/>
    <w:rsid w:val="00870285"/>
    <w:rsid w:val="00892D36"/>
    <w:rsid w:val="008B24EF"/>
    <w:rsid w:val="008C167D"/>
    <w:rsid w:val="00933FBA"/>
    <w:rsid w:val="0093552A"/>
    <w:rsid w:val="0096467C"/>
    <w:rsid w:val="00991FA1"/>
    <w:rsid w:val="009C390D"/>
    <w:rsid w:val="009D77AF"/>
    <w:rsid w:val="009F2EC6"/>
    <w:rsid w:val="00A13AC0"/>
    <w:rsid w:val="00A21A6B"/>
    <w:rsid w:val="00A317F4"/>
    <w:rsid w:val="00A353F0"/>
    <w:rsid w:val="00A7706A"/>
    <w:rsid w:val="00B1763B"/>
    <w:rsid w:val="00B442DA"/>
    <w:rsid w:val="00B830A1"/>
    <w:rsid w:val="00BB04EA"/>
    <w:rsid w:val="00BB7A68"/>
    <w:rsid w:val="00BE6D53"/>
    <w:rsid w:val="00BE72C5"/>
    <w:rsid w:val="00C13299"/>
    <w:rsid w:val="00C526A3"/>
    <w:rsid w:val="00C9750C"/>
    <w:rsid w:val="00CD64C0"/>
    <w:rsid w:val="00D00639"/>
    <w:rsid w:val="00D03D1B"/>
    <w:rsid w:val="00D366BB"/>
    <w:rsid w:val="00D36A60"/>
    <w:rsid w:val="00DD2515"/>
    <w:rsid w:val="00E321B5"/>
    <w:rsid w:val="00E3307D"/>
    <w:rsid w:val="00E60123"/>
    <w:rsid w:val="00E6295C"/>
    <w:rsid w:val="00E974D1"/>
    <w:rsid w:val="00EE0A0A"/>
    <w:rsid w:val="00EF0957"/>
    <w:rsid w:val="00EF1E2F"/>
    <w:rsid w:val="00F01E3D"/>
    <w:rsid w:val="00F4105F"/>
    <w:rsid w:val="00F51CF3"/>
    <w:rsid w:val="00FB49D6"/>
    <w:rsid w:val="00FB4F4B"/>
    <w:rsid w:val="00FC7468"/>
    <w:rsid w:val="00FF7AEC"/>
    <w:rsid w:val="12144FEB"/>
    <w:rsid w:val="16617715"/>
    <w:rsid w:val="28643787"/>
    <w:rsid w:val="62AC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3A"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C2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165</Words>
  <Characters>941</Characters>
  <Application>Microsoft Office Word</Application>
  <DocSecurity>0</DocSecurity>
  <Lines>7</Lines>
  <Paragraphs>2</Paragraphs>
  <ScaleCrop>false</ScaleCrop>
  <Company>Lenovo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76</cp:revision>
  <cp:lastPrinted>2020-07-28T09:17:00Z</cp:lastPrinted>
  <dcterms:created xsi:type="dcterms:W3CDTF">2019-12-16T02:06:00Z</dcterms:created>
  <dcterms:modified xsi:type="dcterms:W3CDTF">2020-07-28T09:17:00Z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